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3401" w14:textId="77777777" w:rsidR="00F254B9" w:rsidRDefault="00F254B9" w:rsidP="0042473F">
      <w:pPr>
        <w:jc w:val="center"/>
        <w:rPr>
          <w:b/>
          <w:sz w:val="28"/>
          <w:szCs w:val="28"/>
        </w:rPr>
      </w:pPr>
    </w:p>
    <w:p w14:paraId="6B07B97E" w14:textId="2ABF6A5E" w:rsidR="00E55B07" w:rsidRDefault="00806C54" w:rsidP="0042473F">
      <w:pPr>
        <w:jc w:val="center"/>
        <w:rPr>
          <w:b/>
          <w:sz w:val="28"/>
          <w:szCs w:val="28"/>
        </w:rPr>
      </w:pPr>
      <w:r>
        <w:rPr>
          <w:b/>
          <w:sz w:val="28"/>
          <w:szCs w:val="28"/>
        </w:rPr>
        <w:t xml:space="preserve">11-27-23 </w:t>
      </w:r>
      <w:r w:rsidR="0042473F" w:rsidRPr="0042473F">
        <w:rPr>
          <w:b/>
          <w:sz w:val="28"/>
          <w:szCs w:val="28"/>
        </w:rPr>
        <w:t xml:space="preserve">PRODUCTS &amp; SERVICES </w:t>
      </w:r>
      <w:r w:rsidR="008720F0">
        <w:rPr>
          <w:b/>
          <w:sz w:val="28"/>
          <w:szCs w:val="28"/>
        </w:rPr>
        <w:t>Minutes</w:t>
      </w:r>
    </w:p>
    <w:p w14:paraId="468EBD0A" w14:textId="77777777" w:rsidR="0042473F" w:rsidRDefault="0042473F" w:rsidP="0042473F">
      <w:pPr>
        <w:jc w:val="center"/>
      </w:pPr>
    </w:p>
    <w:p w14:paraId="6CF700F9" w14:textId="77777777" w:rsidR="0042473F" w:rsidRDefault="0042473F" w:rsidP="0042473F">
      <w:pPr>
        <w:pStyle w:val="ListParagraph"/>
        <w:numPr>
          <w:ilvl w:val="0"/>
          <w:numId w:val="1"/>
        </w:numPr>
      </w:pPr>
      <w:r>
        <w:t>Committee Goals and Objectives</w:t>
      </w:r>
      <w:r w:rsidR="006A7FF3">
        <w:t>.</w:t>
      </w:r>
    </w:p>
    <w:p w14:paraId="5AED3037" w14:textId="77777777" w:rsidR="006A7FF3" w:rsidRDefault="006A7FF3" w:rsidP="006A7FF3">
      <w:pPr>
        <w:pStyle w:val="ListParagraph"/>
        <w:numPr>
          <w:ilvl w:val="1"/>
          <w:numId w:val="1"/>
        </w:numPr>
      </w:pPr>
      <w:r>
        <w:t>Committee member roles &amp; responsibilities.</w:t>
      </w:r>
    </w:p>
    <w:p w14:paraId="585F8D37" w14:textId="77777777" w:rsidR="00593E89" w:rsidRDefault="00593E89" w:rsidP="00593E89">
      <w:pPr>
        <w:pStyle w:val="ListParagraph"/>
        <w:ind w:left="1440"/>
      </w:pPr>
    </w:p>
    <w:p w14:paraId="64B94BA6" w14:textId="77777777" w:rsidR="00593E89" w:rsidRDefault="0042473F" w:rsidP="0042473F">
      <w:pPr>
        <w:pStyle w:val="ListParagraph"/>
        <w:numPr>
          <w:ilvl w:val="0"/>
          <w:numId w:val="1"/>
        </w:numPr>
      </w:pPr>
      <w:r>
        <w:t>How do we define a ‘Product’?</w:t>
      </w:r>
    </w:p>
    <w:p w14:paraId="339802E3" w14:textId="77777777" w:rsidR="00593E89" w:rsidRDefault="00593E89" w:rsidP="00593E89">
      <w:pPr>
        <w:pStyle w:val="ListParagraph"/>
      </w:pPr>
    </w:p>
    <w:p w14:paraId="360D7139" w14:textId="25CD00F0" w:rsidR="00593E89" w:rsidRDefault="00593E89" w:rsidP="00806C54"/>
    <w:p w14:paraId="3CBD5B5E" w14:textId="21316144" w:rsidR="006A7FF3" w:rsidRPr="00350786" w:rsidRDefault="008720F0" w:rsidP="00350786">
      <w:pPr>
        <w:jc w:val="center"/>
        <w:rPr>
          <w:b/>
          <w:bCs/>
        </w:rPr>
      </w:pPr>
      <w:r w:rsidRPr="00350786">
        <w:rPr>
          <w:b/>
          <w:bCs/>
        </w:rPr>
        <w:t>Minutes</w:t>
      </w:r>
    </w:p>
    <w:p w14:paraId="1E19173F" w14:textId="34680756" w:rsidR="008720F0" w:rsidRDefault="008720F0" w:rsidP="00806C54"/>
    <w:p w14:paraId="07E7EBAC" w14:textId="77777777" w:rsidR="008720F0" w:rsidRDefault="008720F0" w:rsidP="008720F0">
      <w:pPr>
        <w:ind w:left="360"/>
      </w:pPr>
    </w:p>
    <w:p w14:paraId="714AC071" w14:textId="50EF02F3" w:rsidR="008720F0" w:rsidRDefault="00806C54" w:rsidP="008720F0">
      <w:pPr>
        <w:pStyle w:val="ListParagraph"/>
        <w:numPr>
          <w:ilvl w:val="0"/>
          <w:numId w:val="3"/>
        </w:numPr>
        <w:rPr>
          <w:b/>
          <w:bCs/>
        </w:rPr>
      </w:pPr>
      <w:r>
        <w:rPr>
          <w:b/>
          <w:bCs/>
        </w:rPr>
        <w:t>Discussion of Each Idea</w:t>
      </w:r>
    </w:p>
    <w:p w14:paraId="4A17B7BC" w14:textId="5EAEA43B" w:rsidR="00806C54" w:rsidRPr="00806C54" w:rsidRDefault="00806C54" w:rsidP="00806C54">
      <w:pPr>
        <w:ind w:left="360"/>
      </w:pPr>
      <w:r w:rsidRPr="00806C54">
        <w:t xml:space="preserve">Discussion centered on how </w:t>
      </w:r>
      <w:r w:rsidR="00DE7B89" w:rsidRPr="00806C54">
        <w:t>the project look would</w:t>
      </w:r>
      <w:r w:rsidRPr="00806C54">
        <w:t>, how long would it take, how much of an impact would it have on the firms.</w:t>
      </w:r>
      <w:r>
        <w:t xml:space="preserve"> We also need to take cost into account.</w:t>
      </w:r>
    </w:p>
    <w:p w14:paraId="0813A230" w14:textId="77777777" w:rsidR="008720F0" w:rsidRDefault="008720F0" w:rsidP="008720F0">
      <w:pPr>
        <w:ind w:left="360"/>
      </w:pPr>
    </w:p>
    <w:p w14:paraId="4A38C50F" w14:textId="59B75046" w:rsidR="008720F0" w:rsidRPr="00350786" w:rsidRDefault="008720F0" w:rsidP="008720F0">
      <w:pPr>
        <w:ind w:left="360"/>
        <w:rPr>
          <w:u w:val="single"/>
        </w:rPr>
      </w:pPr>
      <w:r w:rsidRPr="00350786">
        <w:rPr>
          <w:u w:val="single"/>
        </w:rPr>
        <w:t>Electronic Fiduciary Toolkit</w:t>
      </w:r>
    </w:p>
    <w:p w14:paraId="6336F42E" w14:textId="0E08EAB6" w:rsidR="008720F0" w:rsidRDefault="008720F0" w:rsidP="00350786">
      <w:pPr>
        <w:pStyle w:val="ListParagraph"/>
        <w:numPr>
          <w:ilvl w:val="0"/>
          <w:numId w:val="5"/>
        </w:numPr>
      </w:pPr>
      <w:r>
        <w:t>Pat h</w:t>
      </w:r>
      <w:r w:rsidR="00350786">
        <w:t>a</w:t>
      </w:r>
      <w:r>
        <w:t xml:space="preserve">s already </w:t>
      </w:r>
      <w:r w:rsidR="00350786">
        <w:t>c</w:t>
      </w:r>
      <w:r>
        <w:t>reate</w:t>
      </w:r>
      <w:r w:rsidR="00350786">
        <w:t>d</w:t>
      </w:r>
      <w:r>
        <w:t xml:space="preserve"> </w:t>
      </w:r>
      <w:r w:rsidR="00096808">
        <w:t>one.</w:t>
      </w:r>
    </w:p>
    <w:p w14:paraId="53376908" w14:textId="1901AB40" w:rsidR="008720F0" w:rsidRDefault="008720F0" w:rsidP="00350786">
      <w:pPr>
        <w:pStyle w:val="ListParagraph"/>
        <w:numPr>
          <w:ilvl w:val="0"/>
          <w:numId w:val="5"/>
        </w:numPr>
      </w:pPr>
      <w:r>
        <w:t xml:space="preserve">We can build an e-book </w:t>
      </w:r>
      <w:r w:rsidR="00350786">
        <w:t xml:space="preserve">that includes work by various </w:t>
      </w:r>
      <w:r w:rsidR="00096808">
        <w:t>authors.</w:t>
      </w:r>
    </w:p>
    <w:p w14:paraId="64D43DAF" w14:textId="76B41E90" w:rsidR="00350786" w:rsidRDefault="00350786" w:rsidP="00350786">
      <w:pPr>
        <w:pStyle w:val="ListParagraph"/>
        <w:numPr>
          <w:ilvl w:val="0"/>
          <w:numId w:val="5"/>
        </w:numPr>
      </w:pPr>
      <w:r>
        <w:t xml:space="preserve">We can monetize this- we’d have to look at how that would impact our non-profit </w:t>
      </w:r>
      <w:r w:rsidR="00096808">
        <w:t>status.</w:t>
      </w:r>
    </w:p>
    <w:p w14:paraId="21E67543" w14:textId="70AF675F" w:rsidR="00806C54" w:rsidRDefault="00806C54" w:rsidP="00350786">
      <w:pPr>
        <w:pStyle w:val="ListParagraph"/>
        <w:numPr>
          <w:ilvl w:val="0"/>
          <w:numId w:val="5"/>
        </w:numPr>
      </w:pPr>
      <w:r>
        <w:t xml:space="preserve">Would be a compilation of best </w:t>
      </w:r>
      <w:r w:rsidR="00DE7B89">
        <w:t>practices.</w:t>
      </w:r>
    </w:p>
    <w:p w14:paraId="590ACF7C" w14:textId="4533D1FE" w:rsidR="00806C54" w:rsidRPr="00783705" w:rsidRDefault="00806C54" w:rsidP="00806C54">
      <w:pPr>
        <w:ind w:left="720"/>
        <w:rPr>
          <w:i/>
          <w:iCs/>
          <w:u w:val="single"/>
        </w:rPr>
      </w:pPr>
      <w:r w:rsidRPr="00783705">
        <w:rPr>
          <w:i/>
          <w:iCs/>
          <w:u w:val="single"/>
        </w:rPr>
        <w:t>Discussion</w:t>
      </w:r>
    </w:p>
    <w:p w14:paraId="75E41D66" w14:textId="57981AE0" w:rsidR="00806C54" w:rsidRDefault="00806C54" w:rsidP="004A382B">
      <w:pPr>
        <w:pStyle w:val="ListParagraph"/>
        <w:numPr>
          <w:ilvl w:val="0"/>
          <w:numId w:val="16"/>
        </w:numPr>
      </w:pPr>
      <w:r>
        <w:t xml:space="preserve">Marketing for TCG is the primary </w:t>
      </w:r>
      <w:r w:rsidR="00DE7B89">
        <w:t>goal.</w:t>
      </w:r>
    </w:p>
    <w:p w14:paraId="6D0DA0EE" w14:textId="14D6C436" w:rsidR="00806C54" w:rsidRDefault="00806C54" w:rsidP="004A382B">
      <w:pPr>
        <w:pStyle w:val="ListParagraph"/>
        <w:numPr>
          <w:ilvl w:val="0"/>
          <w:numId w:val="16"/>
        </w:numPr>
      </w:pPr>
      <w:r>
        <w:t xml:space="preserve">Could be used to educate plan </w:t>
      </w:r>
      <w:r w:rsidR="00DE7B89">
        <w:t>committees.</w:t>
      </w:r>
    </w:p>
    <w:p w14:paraId="3E540474" w14:textId="3690C7A7" w:rsidR="00806C54" w:rsidRDefault="00806C54" w:rsidP="004A382B">
      <w:pPr>
        <w:pStyle w:val="ListParagraph"/>
        <w:numPr>
          <w:ilvl w:val="0"/>
          <w:numId w:val="16"/>
        </w:numPr>
      </w:pPr>
      <w:r>
        <w:t xml:space="preserve">Content can come from ERISA Attorneys, independent fiduciaries, TCG members, </w:t>
      </w:r>
      <w:r w:rsidR="00DE7B89">
        <w:t>RKs.</w:t>
      </w:r>
    </w:p>
    <w:p w14:paraId="5A760EDF" w14:textId="1DBBD535" w:rsidR="00806C54" w:rsidRDefault="00806C54" w:rsidP="004A382B">
      <w:pPr>
        <w:pStyle w:val="ListParagraph"/>
        <w:numPr>
          <w:ilvl w:val="0"/>
          <w:numId w:val="16"/>
        </w:numPr>
      </w:pPr>
      <w:r>
        <w:t>Who will put this together? We can hire someone or have staff members of TCG put it together.</w:t>
      </w:r>
    </w:p>
    <w:p w14:paraId="762555C7" w14:textId="6EBF42AD" w:rsidR="00806C54" w:rsidRDefault="00806C54" w:rsidP="004A382B">
      <w:pPr>
        <w:pStyle w:val="ListParagraph"/>
        <w:numPr>
          <w:ilvl w:val="0"/>
          <w:numId w:val="16"/>
        </w:numPr>
      </w:pPr>
      <w:r>
        <w:t>Can we sell this. How will that impact or non-profit status. Should be ok if each firm sells it and not TCG.</w:t>
      </w:r>
    </w:p>
    <w:p w14:paraId="4C2B02A8" w14:textId="5A5F753E" w:rsidR="004A382B" w:rsidRDefault="004A382B" w:rsidP="004A382B">
      <w:pPr>
        <w:pStyle w:val="ListParagraph"/>
        <w:numPr>
          <w:ilvl w:val="0"/>
          <w:numId w:val="16"/>
        </w:numPr>
      </w:pPr>
      <w:r>
        <w:t>Not sure how long this will take but we expect it should be short-term project.</w:t>
      </w:r>
    </w:p>
    <w:p w14:paraId="4EA00DE3" w14:textId="39E0F6BF" w:rsidR="00350786" w:rsidRPr="00350786" w:rsidRDefault="00350786" w:rsidP="004A382B">
      <w:pPr>
        <w:rPr>
          <w:u w:val="single"/>
        </w:rPr>
      </w:pPr>
      <w:r w:rsidRPr="00350786">
        <w:rPr>
          <w:u w:val="single"/>
        </w:rPr>
        <w:t>Trust Company</w:t>
      </w:r>
    </w:p>
    <w:p w14:paraId="3389702A" w14:textId="0ACC2B6E" w:rsidR="00350786" w:rsidRDefault="00350786" w:rsidP="00350786">
      <w:pPr>
        <w:pStyle w:val="ListParagraph"/>
        <w:numPr>
          <w:ilvl w:val="0"/>
          <w:numId w:val="6"/>
        </w:numPr>
      </w:pPr>
      <w:r>
        <w:t xml:space="preserve">CC is already actively looking at </w:t>
      </w:r>
      <w:r w:rsidR="00096808">
        <w:t>this.</w:t>
      </w:r>
    </w:p>
    <w:p w14:paraId="6B339049" w14:textId="77777777" w:rsidR="00350786" w:rsidRDefault="00350786" w:rsidP="008720F0">
      <w:pPr>
        <w:ind w:left="360"/>
      </w:pPr>
    </w:p>
    <w:p w14:paraId="296717A6" w14:textId="15A3A4BB" w:rsidR="00350786" w:rsidRPr="00350786" w:rsidRDefault="00350786" w:rsidP="008720F0">
      <w:pPr>
        <w:ind w:left="360"/>
        <w:rPr>
          <w:u w:val="single"/>
        </w:rPr>
      </w:pPr>
      <w:r w:rsidRPr="00350786">
        <w:rPr>
          <w:u w:val="single"/>
        </w:rPr>
        <w:t>3(16)</w:t>
      </w:r>
    </w:p>
    <w:p w14:paraId="2FC211BD" w14:textId="79D2E8FB" w:rsidR="00350786" w:rsidRDefault="00350786" w:rsidP="00350786">
      <w:pPr>
        <w:pStyle w:val="ListParagraph"/>
        <w:numPr>
          <w:ilvl w:val="0"/>
          <w:numId w:val="6"/>
        </w:numPr>
      </w:pPr>
      <w:r>
        <w:t>Unbundled and Bundled</w:t>
      </w:r>
    </w:p>
    <w:p w14:paraId="133C6811" w14:textId="0B7598A1" w:rsidR="004A382B" w:rsidRPr="00384792" w:rsidRDefault="004A382B" w:rsidP="004A382B">
      <w:pPr>
        <w:ind w:left="720"/>
        <w:rPr>
          <w:i/>
          <w:iCs/>
          <w:u w:val="single"/>
        </w:rPr>
      </w:pPr>
      <w:r w:rsidRPr="00384792">
        <w:rPr>
          <w:i/>
          <w:iCs/>
          <w:u w:val="single"/>
        </w:rPr>
        <w:t>Discussion</w:t>
      </w:r>
    </w:p>
    <w:p w14:paraId="291D2122" w14:textId="10B33D53" w:rsidR="004A382B" w:rsidRDefault="004A382B" w:rsidP="00384792">
      <w:pPr>
        <w:pStyle w:val="ListParagraph"/>
        <w:numPr>
          <w:ilvl w:val="0"/>
          <w:numId w:val="6"/>
        </w:numPr>
      </w:pPr>
      <w:r>
        <w:t>Should we create a TCG 3(16)?</w:t>
      </w:r>
    </w:p>
    <w:p w14:paraId="22AF88FD" w14:textId="562B5F71" w:rsidR="004A382B" w:rsidRDefault="004A382B" w:rsidP="00384792">
      <w:pPr>
        <w:pStyle w:val="ListParagraph"/>
        <w:numPr>
          <w:ilvl w:val="0"/>
          <w:numId w:val="6"/>
        </w:numPr>
      </w:pPr>
      <w:r>
        <w:t>What about firms who already offer this?</w:t>
      </w:r>
    </w:p>
    <w:p w14:paraId="6E76E048" w14:textId="2C1703CD" w:rsidR="004A382B" w:rsidRDefault="004A382B" w:rsidP="00384792">
      <w:pPr>
        <w:pStyle w:val="ListParagraph"/>
        <w:numPr>
          <w:ilvl w:val="0"/>
          <w:numId w:val="6"/>
        </w:numPr>
      </w:pPr>
      <w:r>
        <w:t>How do we handle liability?</w:t>
      </w:r>
    </w:p>
    <w:p w14:paraId="46BF37D1" w14:textId="74684D8E" w:rsidR="004A382B" w:rsidRDefault="004A382B" w:rsidP="00384792">
      <w:pPr>
        <w:pStyle w:val="ListParagraph"/>
        <w:numPr>
          <w:ilvl w:val="0"/>
          <w:numId w:val="6"/>
        </w:numPr>
      </w:pPr>
      <w:r>
        <w:t>Who in TCG has a 3(16) solution that another TPA can use?</w:t>
      </w:r>
    </w:p>
    <w:p w14:paraId="65230B82" w14:textId="20C3327C" w:rsidR="004A382B" w:rsidRDefault="004A382B" w:rsidP="00384792">
      <w:pPr>
        <w:pStyle w:val="ListParagraph"/>
        <w:numPr>
          <w:ilvl w:val="0"/>
          <w:numId w:val="6"/>
        </w:numPr>
      </w:pPr>
      <w:r>
        <w:t>If a member outsources 3(16) to another member, does the referring members get a referral fee?</w:t>
      </w:r>
    </w:p>
    <w:p w14:paraId="3DBEEBD3" w14:textId="4AFF6C9C" w:rsidR="004A382B" w:rsidRDefault="004A382B" w:rsidP="00384792">
      <w:pPr>
        <w:pStyle w:val="ListParagraph"/>
        <w:numPr>
          <w:ilvl w:val="0"/>
          <w:numId w:val="6"/>
        </w:numPr>
      </w:pPr>
      <w:r>
        <w:t>Would this fall under the Trust Company project?</w:t>
      </w:r>
    </w:p>
    <w:p w14:paraId="7CAB3A48" w14:textId="40D5DCB4" w:rsidR="004A382B" w:rsidRDefault="004A382B" w:rsidP="00384792">
      <w:pPr>
        <w:pStyle w:val="ListParagraph"/>
        <w:numPr>
          <w:ilvl w:val="0"/>
          <w:numId w:val="6"/>
        </w:numPr>
      </w:pPr>
      <w:r>
        <w:t>Long lift-off</w:t>
      </w:r>
    </w:p>
    <w:p w14:paraId="609D97BA" w14:textId="4199940A" w:rsidR="004A382B" w:rsidRDefault="004A382B" w:rsidP="00384792">
      <w:pPr>
        <w:pStyle w:val="ListParagraph"/>
        <w:numPr>
          <w:ilvl w:val="0"/>
          <w:numId w:val="6"/>
        </w:numPr>
      </w:pPr>
      <w:r>
        <w:t>Complex and not great profit margins</w:t>
      </w:r>
    </w:p>
    <w:p w14:paraId="271CE677" w14:textId="0E6046B5" w:rsidR="00350786" w:rsidRPr="00350786" w:rsidRDefault="00350786" w:rsidP="004A382B">
      <w:pPr>
        <w:rPr>
          <w:u w:val="single"/>
        </w:rPr>
      </w:pPr>
      <w:r w:rsidRPr="00350786">
        <w:rPr>
          <w:u w:val="single"/>
        </w:rPr>
        <w:t>Payroll Integration</w:t>
      </w:r>
    </w:p>
    <w:p w14:paraId="7924461A" w14:textId="57E3AABC" w:rsidR="00350786" w:rsidRDefault="00350786" w:rsidP="00350786">
      <w:pPr>
        <w:pStyle w:val="ListParagraph"/>
        <w:numPr>
          <w:ilvl w:val="0"/>
          <w:numId w:val="6"/>
        </w:numPr>
      </w:pPr>
      <w:r>
        <w:t xml:space="preserve">Look at the Service that Joe has created- could this be adopted across </w:t>
      </w:r>
      <w:proofErr w:type="gramStart"/>
      <w:r>
        <w:t>all of</w:t>
      </w:r>
      <w:proofErr w:type="gramEnd"/>
      <w:r>
        <w:t xml:space="preserve"> </w:t>
      </w:r>
      <w:r w:rsidR="00096808">
        <w:t>TCG.</w:t>
      </w:r>
    </w:p>
    <w:p w14:paraId="1113694E" w14:textId="6BC85987" w:rsidR="00350786" w:rsidRDefault="00350786" w:rsidP="00350786">
      <w:pPr>
        <w:pStyle w:val="ListParagraph"/>
        <w:numPr>
          <w:ilvl w:val="0"/>
          <w:numId w:val="6"/>
        </w:numPr>
      </w:pPr>
      <w:r>
        <w:t>Outsource it- Payroll Integration Inc.- they are the backbone for JH’s payroll integration solution. Could also consider STAX.Ai and Bench.</w:t>
      </w:r>
    </w:p>
    <w:p w14:paraId="601C9FDC" w14:textId="201F73A0" w:rsidR="004A382B" w:rsidRPr="00384792" w:rsidRDefault="004A382B" w:rsidP="004A382B">
      <w:pPr>
        <w:ind w:left="720"/>
        <w:rPr>
          <w:i/>
          <w:iCs/>
          <w:u w:val="single"/>
        </w:rPr>
      </w:pPr>
      <w:r w:rsidRPr="00384792">
        <w:rPr>
          <w:i/>
          <w:iCs/>
          <w:u w:val="single"/>
        </w:rPr>
        <w:t>Discussion</w:t>
      </w:r>
    </w:p>
    <w:p w14:paraId="2846D7E7" w14:textId="0B38A49B" w:rsidR="004A382B" w:rsidRDefault="004A382B" w:rsidP="00384792">
      <w:pPr>
        <w:pStyle w:val="ListParagraph"/>
        <w:numPr>
          <w:ilvl w:val="0"/>
          <w:numId w:val="18"/>
        </w:numPr>
      </w:pPr>
      <w:r>
        <w:t>High priority</w:t>
      </w:r>
    </w:p>
    <w:p w14:paraId="49FB41CB" w14:textId="6B958573" w:rsidR="004A382B" w:rsidRDefault="004A382B" w:rsidP="00384792">
      <w:pPr>
        <w:pStyle w:val="ListParagraph"/>
        <w:numPr>
          <w:ilvl w:val="0"/>
          <w:numId w:val="18"/>
        </w:numPr>
      </w:pPr>
      <w:r>
        <w:t>Long-term- build this ourselves</w:t>
      </w:r>
    </w:p>
    <w:p w14:paraId="07CE5336" w14:textId="675D0FC8" w:rsidR="004A382B" w:rsidRDefault="004A382B" w:rsidP="00384792">
      <w:pPr>
        <w:pStyle w:val="ListParagraph"/>
        <w:numPr>
          <w:ilvl w:val="0"/>
          <w:numId w:val="18"/>
        </w:numPr>
      </w:pPr>
      <w:r>
        <w:t>Short-term- partner with STAX or Payroll Integration, Inc.</w:t>
      </w:r>
    </w:p>
    <w:p w14:paraId="3D54CDCD" w14:textId="3759577C" w:rsidR="00384792" w:rsidRDefault="00384792" w:rsidP="00384792">
      <w:pPr>
        <w:pStyle w:val="ListParagraph"/>
        <w:numPr>
          <w:ilvl w:val="0"/>
          <w:numId w:val="18"/>
        </w:numPr>
      </w:pPr>
      <w:r>
        <w:t xml:space="preserve">Ask Jordan to attend one of our calls to tell us about Joe’s payroll integration </w:t>
      </w:r>
      <w:r w:rsidR="00DE7B89">
        <w:t>solution.</w:t>
      </w:r>
    </w:p>
    <w:p w14:paraId="566EECBD" w14:textId="7FAE2C20" w:rsidR="00350786" w:rsidRPr="00350786" w:rsidRDefault="00350786" w:rsidP="008720F0">
      <w:pPr>
        <w:ind w:left="360"/>
        <w:rPr>
          <w:u w:val="single"/>
        </w:rPr>
      </w:pPr>
      <w:r w:rsidRPr="00350786">
        <w:rPr>
          <w:u w:val="single"/>
        </w:rPr>
        <w:t>Outsourcing Within TCG</w:t>
      </w:r>
    </w:p>
    <w:p w14:paraId="3C168363" w14:textId="598D3CEA" w:rsidR="00350786" w:rsidRDefault="00350786" w:rsidP="00384792">
      <w:pPr>
        <w:pStyle w:val="ListParagraph"/>
        <w:numPr>
          <w:ilvl w:val="0"/>
          <w:numId w:val="7"/>
        </w:numPr>
      </w:pPr>
      <w:r>
        <w:t>For when a firm needs help getting something done</w:t>
      </w:r>
      <w:r w:rsidR="000020E7">
        <w:t>- trust accounting, technical corrections etc.</w:t>
      </w:r>
    </w:p>
    <w:p w14:paraId="79CC7175" w14:textId="343FBAC2" w:rsidR="00350786" w:rsidRDefault="00350786" w:rsidP="00350786">
      <w:pPr>
        <w:pStyle w:val="ListParagraph"/>
        <w:numPr>
          <w:ilvl w:val="0"/>
          <w:numId w:val="7"/>
        </w:numPr>
      </w:pPr>
      <w:r>
        <w:t xml:space="preserve">For opportunities that a firm would like to take on but doesn’t currently have the </w:t>
      </w:r>
      <w:r w:rsidR="00096808">
        <w:t>bandwidth</w:t>
      </w:r>
    </w:p>
    <w:p w14:paraId="75F98107" w14:textId="6C547231" w:rsidR="00384792" w:rsidRPr="00384792" w:rsidRDefault="00384792" w:rsidP="00384792">
      <w:pPr>
        <w:ind w:left="720"/>
        <w:rPr>
          <w:i/>
          <w:iCs/>
          <w:u w:val="single"/>
        </w:rPr>
      </w:pPr>
      <w:r w:rsidRPr="00384792">
        <w:rPr>
          <w:i/>
          <w:iCs/>
          <w:u w:val="single"/>
        </w:rPr>
        <w:t>Discussion</w:t>
      </w:r>
    </w:p>
    <w:p w14:paraId="6B0111CB" w14:textId="3FBADCB2" w:rsidR="00384792" w:rsidRDefault="00384792" w:rsidP="00384792">
      <w:pPr>
        <w:pStyle w:val="ListParagraph"/>
        <w:numPr>
          <w:ilvl w:val="0"/>
          <w:numId w:val="17"/>
        </w:numPr>
      </w:pPr>
      <w:r>
        <w:t xml:space="preserve">This could be a mid-term </w:t>
      </w:r>
      <w:r w:rsidR="00DE7B89">
        <w:t>solution.</w:t>
      </w:r>
    </w:p>
    <w:p w14:paraId="4EAAC401" w14:textId="4B8B4190" w:rsidR="00384792" w:rsidRDefault="00384792" w:rsidP="00384792">
      <w:pPr>
        <w:pStyle w:val="ListParagraph"/>
        <w:numPr>
          <w:ilvl w:val="0"/>
          <w:numId w:val="17"/>
        </w:numPr>
      </w:pPr>
      <w:r>
        <w:t xml:space="preserve">Need to understand liability if a member outsources work to another member’s </w:t>
      </w:r>
      <w:r w:rsidR="00DE7B89">
        <w:t>employee.</w:t>
      </w:r>
    </w:p>
    <w:p w14:paraId="459C994A" w14:textId="15A9F046" w:rsidR="00384792" w:rsidRDefault="00384792" w:rsidP="00384792">
      <w:pPr>
        <w:pStyle w:val="ListParagraph"/>
        <w:numPr>
          <w:ilvl w:val="0"/>
          <w:numId w:val="17"/>
        </w:numPr>
      </w:pPr>
      <w:r>
        <w:t>Need to define a specific set of duties we would use this for</w:t>
      </w:r>
    </w:p>
    <w:p w14:paraId="6D116DAC" w14:textId="01147C18" w:rsidR="00384792" w:rsidRDefault="00384792" w:rsidP="00384792">
      <w:pPr>
        <w:pStyle w:val="ListParagraph"/>
        <w:numPr>
          <w:ilvl w:val="0"/>
          <w:numId w:val="17"/>
        </w:numPr>
      </w:pPr>
      <w:r>
        <w:t>Technical- Corrections, VCP</w:t>
      </w:r>
    </w:p>
    <w:p w14:paraId="59B25346" w14:textId="00C01F18" w:rsidR="00384792" w:rsidRDefault="00384792" w:rsidP="00384792">
      <w:pPr>
        <w:pStyle w:val="ListParagraph"/>
        <w:numPr>
          <w:ilvl w:val="0"/>
          <w:numId w:val="17"/>
        </w:numPr>
      </w:pPr>
      <w:r>
        <w:t>Regular Admin- Trust accounting</w:t>
      </w:r>
    </w:p>
    <w:p w14:paraId="4DB97D1D" w14:textId="19CFC681" w:rsidR="00384792" w:rsidRDefault="00384792" w:rsidP="00384792">
      <w:pPr>
        <w:pStyle w:val="ListParagraph"/>
        <w:numPr>
          <w:ilvl w:val="0"/>
          <w:numId w:val="17"/>
        </w:numPr>
      </w:pPr>
      <w:r>
        <w:t xml:space="preserve">One Time Events- Document Restatements </w:t>
      </w:r>
    </w:p>
    <w:p w14:paraId="1A601654" w14:textId="77777777" w:rsidR="00384792" w:rsidRDefault="00384792" w:rsidP="00384792">
      <w:pPr>
        <w:ind w:left="720"/>
      </w:pPr>
    </w:p>
    <w:p w14:paraId="1141399E" w14:textId="77777777" w:rsidR="000020E7" w:rsidRDefault="000020E7" w:rsidP="000020E7"/>
    <w:p w14:paraId="1D8D11B8" w14:textId="756F834A" w:rsidR="000020E7" w:rsidRPr="00A75494" w:rsidRDefault="000020E7" w:rsidP="000020E7">
      <w:pPr>
        <w:rPr>
          <w:u w:val="single"/>
        </w:rPr>
      </w:pPr>
      <w:r w:rsidRPr="00A75494">
        <w:rPr>
          <w:u w:val="single"/>
        </w:rPr>
        <w:t>Employee Survey</w:t>
      </w:r>
    </w:p>
    <w:p w14:paraId="4CEC6364" w14:textId="62B9FDA7" w:rsidR="000020E7" w:rsidRDefault="000020E7" w:rsidP="00A75494">
      <w:pPr>
        <w:pStyle w:val="ListParagraph"/>
        <w:numPr>
          <w:ilvl w:val="0"/>
          <w:numId w:val="8"/>
        </w:numPr>
      </w:pPr>
      <w:r>
        <w:t xml:space="preserve">Survey our staff’s experience  working with the various </w:t>
      </w:r>
      <w:r w:rsidR="00096808">
        <w:t>RKs.</w:t>
      </w:r>
    </w:p>
    <w:p w14:paraId="4BA5250B" w14:textId="74AB9438" w:rsidR="000020E7" w:rsidRDefault="000020E7" w:rsidP="00A75494">
      <w:pPr>
        <w:pStyle w:val="ListParagraph"/>
        <w:numPr>
          <w:ilvl w:val="0"/>
          <w:numId w:val="8"/>
        </w:numPr>
      </w:pPr>
      <w:r>
        <w:t xml:space="preserve">This would be a great vehicle to give feedback to the </w:t>
      </w:r>
      <w:r w:rsidR="00096808">
        <w:t>RKs.</w:t>
      </w:r>
    </w:p>
    <w:p w14:paraId="017A6C19" w14:textId="7FF43156" w:rsidR="000020E7" w:rsidRDefault="000020E7" w:rsidP="00A75494">
      <w:pPr>
        <w:pStyle w:val="ListParagraph"/>
        <w:numPr>
          <w:ilvl w:val="0"/>
          <w:numId w:val="8"/>
        </w:numPr>
      </w:pPr>
      <w:r>
        <w:t xml:space="preserve">Create a standard list of </w:t>
      </w:r>
      <w:r w:rsidR="00096808">
        <w:t>questions.</w:t>
      </w:r>
    </w:p>
    <w:p w14:paraId="71AD03A8" w14:textId="1671F024" w:rsidR="000020E7" w:rsidRDefault="000020E7" w:rsidP="00A75494">
      <w:pPr>
        <w:pStyle w:val="ListParagraph"/>
        <w:numPr>
          <w:ilvl w:val="0"/>
          <w:numId w:val="8"/>
        </w:numPr>
      </w:pPr>
      <w:r>
        <w:t xml:space="preserve">Prefer to have drop down response with ability to add </w:t>
      </w:r>
      <w:r w:rsidR="00096808">
        <w:t>comments.</w:t>
      </w:r>
    </w:p>
    <w:p w14:paraId="773E2201" w14:textId="1502042A" w:rsidR="000020E7" w:rsidRDefault="000020E7" w:rsidP="00A75494">
      <w:pPr>
        <w:pStyle w:val="ListParagraph"/>
        <w:numPr>
          <w:ilvl w:val="0"/>
          <w:numId w:val="8"/>
        </w:numPr>
      </w:pPr>
      <w:r>
        <w:t xml:space="preserve">Start with RKs where we have the most </w:t>
      </w:r>
      <w:r w:rsidR="00096808">
        <w:t>business.</w:t>
      </w:r>
    </w:p>
    <w:p w14:paraId="75C48DE4" w14:textId="0240B43F" w:rsidR="000020E7" w:rsidRDefault="000020E7" w:rsidP="00A75494">
      <w:pPr>
        <w:pStyle w:val="ListParagraph"/>
        <w:numPr>
          <w:ilvl w:val="0"/>
          <w:numId w:val="8"/>
        </w:numPr>
      </w:pPr>
      <w:r>
        <w:t xml:space="preserve">Use our staff to create these </w:t>
      </w:r>
      <w:r w:rsidR="00096808">
        <w:t>questions.</w:t>
      </w:r>
    </w:p>
    <w:p w14:paraId="61C82020" w14:textId="798BDF69" w:rsidR="000020E7" w:rsidRDefault="000020E7" w:rsidP="00A75494">
      <w:pPr>
        <w:pStyle w:val="ListParagraph"/>
        <w:numPr>
          <w:ilvl w:val="0"/>
          <w:numId w:val="8"/>
        </w:numPr>
      </w:pPr>
      <w:r>
        <w:t>Could Business Health create the survey and reports for us?</w:t>
      </w:r>
    </w:p>
    <w:p w14:paraId="4BF02AC4" w14:textId="1FE8C8E9" w:rsidR="000020E7" w:rsidRDefault="000020E7" w:rsidP="00A75494">
      <w:pPr>
        <w:pStyle w:val="ListParagraph"/>
        <w:numPr>
          <w:ilvl w:val="0"/>
          <w:numId w:val="8"/>
        </w:numPr>
      </w:pPr>
      <w:r>
        <w:t>Would this help- us create Industry Standards?</w:t>
      </w:r>
    </w:p>
    <w:p w14:paraId="2F4FF8A6" w14:textId="6066FA88" w:rsidR="000020E7" w:rsidRDefault="000020E7" w:rsidP="00A75494">
      <w:pPr>
        <w:pStyle w:val="ListParagraph"/>
        <w:numPr>
          <w:ilvl w:val="0"/>
          <w:numId w:val="8"/>
        </w:numPr>
      </w:pPr>
      <w:r>
        <w:t>Could we brand the report and sell it to other TPAs?</w:t>
      </w:r>
    </w:p>
    <w:p w14:paraId="64BA6549" w14:textId="1F7F27BD" w:rsidR="00384792" w:rsidRPr="00E651CB" w:rsidRDefault="00384792" w:rsidP="00384792">
      <w:pPr>
        <w:rPr>
          <w:i/>
          <w:iCs/>
          <w:u w:val="single"/>
        </w:rPr>
      </w:pPr>
      <w:r w:rsidRPr="00E651CB">
        <w:rPr>
          <w:i/>
          <w:iCs/>
          <w:u w:val="single"/>
        </w:rPr>
        <w:t>Discussion</w:t>
      </w:r>
    </w:p>
    <w:p w14:paraId="47FE8987" w14:textId="3ACC5F41" w:rsidR="00384792" w:rsidRDefault="00384792" w:rsidP="00E651CB">
      <w:pPr>
        <w:pStyle w:val="ListParagraph"/>
        <w:numPr>
          <w:ilvl w:val="0"/>
          <w:numId w:val="19"/>
        </w:numPr>
      </w:pPr>
      <w:r>
        <w:t xml:space="preserve">Ann to ask RKs what kind of info they would </w:t>
      </w:r>
      <w:r w:rsidR="00DE7B89">
        <w:t>want.</w:t>
      </w:r>
    </w:p>
    <w:p w14:paraId="700550F6" w14:textId="224BA339" w:rsidR="00384792" w:rsidRDefault="00384792" w:rsidP="00E651CB">
      <w:pPr>
        <w:pStyle w:val="ListParagraph"/>
        <w:numPr>
          <w:ilvl w:val="0"/>
          <w:numId w:val="19"/>
        </w:numPr>
      </w:pPr>
      <w:r>
        <w:t>What do their Ops, New Biz, Sales</w:t>
      </w:r>
      <w:r w:rsidR="00E651CB">
        <w:t>, TPA</w:t>
      </w:r>
      <w:r>
        <w:t xml:space="preserve"> </w:t>
      </w:r>
      <w:r w:rsidR="00E651CB">
        <w:t>teams want to know about how they perform.</w:t>
      </w:r>
    </w:p>
    <w:p w14:paraId="7DCFDA2E" w14:textId="34EAA5A8" w:rsidR="00E651CB" w:rsidRDefault="00E651CB" w:rsidP="00E651CB">
      <w:pPr>
        <w:pStyle w:val="ListParagraph"/>
        <w:numPr>
          <w:ilvl w:val="0"/>
          <w:numId w:val="19"/>
        </w:numPr>
      </w:pPr>
      <w:r>
        <w:t xml:space="preserve">Need to ask our folks what they are concerned about with respect to </w:t>
      </w:r>
      <w:r w:rsidR="00DE7B89">
        <w:t>RKs.</w:t>
      </w:r>
    </w:p>
    <w:p w14:paraId="50A3E279" w14:textId="03E01F6F" w:rsidR="00E651CB" w:rsidRDefault="00E651CB" w:rsidP="00E651CB">
      <w:pPr>
        <w:pStyle w:val="ListParagraph"/>
        <w:numPr>
          <w:ilvl w:val="0"/>
          <w:numId w:val="19"/>
        </w:numPr>
      </w:pPr>
      <w:r>
        <w:t>We could do 2 types of surveys- quick, one-offs about specific transactions , for example and Broader surveys about “</w:t>
      </w:r>
      <w:r w:rsidR="00DE7B89">
        <w:t>Standards.</w:t>
      </w:r>
      <w:r>
        <w:t>”</w:t>
      </w:r>
    </w:p>
    <w:p w14:paraId="429382ED" w14:textId="77777777" w:rsidR="00E651CB" w:rsidRDefault="00E651CB" w:rsidP="00E651CB">
      <w:pPr>
        <w:pStyle w:val="ListParagraph"/>
        <w:ind w:left="360"/>
      </w:pPr>
    </w:p>
    <w:p w14:paraId="6EF89A01" w14:textId="70E955F5" w:rsidR="00E651CB" w:rsidRDefault="00E651CB" w:rsidP="00E651CB">
      <w:pPr>
        <w:pStyle w:val="ListParagraph"/>
        <w:numPr>
          <w:ilvl w:val="0"/>
          <w:numId w:val="3"/>
        </w:numPr>
        <w:rPr>
          <w:b/>
          <w:bCs/>
        </w:rPr>
      </w:pPr>
      <w:r w:rsidRPr="00E651CB">
        <w:rPr>
          <w:b/>
          <w:bCs/>
        </w:rPr>
        <w:t>Next Steps</w:t>
      </w:r>
    </w:p>
    <w:p w14:paraId="2C9161E1" w14:textId="0B758B07" w:rsidR="00E651CB" w:rsidRDefault="00E651CB" w:rsidP="00E651CB">
      <w:pPr>
        <w:pStyle w:val="ListParagraph"/>
        <w:numPr>
          <w:ilvl w:val="0"/>
          <w:numId w:val="20"/>
        </w:numPr>
      </w:pPr>
      <w:r>
        <w:t xml:space="preserve">Ann </w:t>
      </w:r>
      <w:r w:rsidR="00DE7B89">
        <w:t>sends</w:t>
      </w:r>
      <w:r>
        <w:t xml:space="preserve"> Doodle to find time for next call- looking at week of Dec. 12</w:t>
      </w:r>
    </w:p>
    <w:p w14:paraId="2ECF22A0" w14:textId="218D100E" w:rsidR="00E651CB" w:rsidRPr="00E651CB" w:rsidRDefault="00E651CB" w:rsidP="00E651CB">
      <w:pPr>
        <w:pStyle w:val="ListParagraph"/>
        <w:numPr>
          <w:ilvl w:val="0"/>
          <w:numId w:val="20"/>
        </w:numPr>
      </w:pPr>
      <w:r>
        <w:t>Start our next discussion with Employee Staffing</w:t>
      </w:r>
    </w:p>
    <w:p w14:paraId="7BCF4017" w14:textId="467FDAA7" w:rsidR="00384792" w:rsidRDefault="00E651CB" w:rsidP="00384792">
      <w:r>
        <w:t>------------------------------------------------------------------------------------------------------------------------------------------</w:t>
      </w:r>
    </w:p>
    <w:p w14:paraId="711E2B86" w14:textId="1951568E" w:rsidR="000020E7" w:rsidRPr="00A75494" w:rsidRDefault="000020E7" w:rsidP="000020E7">
      <w:pPr>
        <w:rPr>
          <w:u w:val="single"/>
        </w:rPr>
      </w:pPr>
      <w:r w:rsidRPr="00A75494">
        <w:rPr>
          <w:u w:val="single"/>
        </w:rPr>
        <w:t xml:space="preserve">PEP, MEPS, </w:t>
      </w:r>
      <w:proofErr w:type="spellStart"/>
      <w:r w:rsidRPr="00A75494">
        <w:rPr>
          <w:u w:val="single"/>
        </w:rPr>
        <w:t>GoPs</w:t>
      </w:r>
      <w:proofErr w:type="spellEnd"/>
      <w:r w:rsidR="00C60853">
        <w:rPr>
          <w:u w:val="single"/>
        </w:rPr>
        <w:t>= We discuss this once we have discussed the other ides</w:t>
      </w:r>
    </w:p>
    <w:p w14:paraId="76F221AC" w14:textId="269F3E00" w:rsidR="000020E7" w:rsidRDefault="000020E7" w:rsidP="00A75494">
      <w:pPr>
        <w:pStyle w:val="ListParagraph"/>
        <w:numPr>
          <w:ilvl w:val="0"/>
          <w:numId w:val="9"/>
        </w:numPr>
      </w:pPr>
      <w:r>
        <w:t xml:space="preserve">Ann will send the team the notes from the previous work done by a sub-set of </w:t>
      </w:r>
      <w:r w:rsidR="00096808">
        <w:t>TCG.</w:t>
      </w:r>
    </w:p>
    <w:p w14:paraId="5783D55E" w14:textId="280296E7" w:rsidR="000020E7" w:rsidRDefault="000020E7" w:rsidP="00A75494">
      <w:pPr>
        <w:pStyle w:val="ListParagraph"/>
        <w:numPr>
          <w:ilvl w:val="0"/>
          <w:numId w:val="9"/>
        </w:numPr>
      </w:pPr>
      <w:r>
        <w:t xml:space="preserve">We need to figure out of this even makes </w:t>
      </w:r>
      <w:r w:rsidR="00096808">
        <w:t>sense.</w:t>
      </w:r>
    </w:p>
    <w:p w14:paraId="258542E0" w14:textId="719F25B0" w:rsidR="000020E7" w:rsidRDefault="000020E7" w:rsidP="00A75494">
      <w:pPr>
        <w:pStyle w:val="ListParagraph"/>
        <w:numPr>
          <w:ilvl w:val="0"/>
          <w:numId w:val="9"/>
        </w:numPr>
      </w:pPr>
      <w:r>
        <w:t>How would doing one of these impact what we’re looking at for Cerrado Corp.</w:t>
      </w:r>
    </w:p>
    <w:p w14:paraId="2A6D1F97" w14:textId="3EB20B52" w:rsidR="000020E7" w:rsidRDefault="000020E7" w:rsidP="00A75494">
      <w:pPr>
        <w:pStyle w:val="ListParagraph"/>
        <w:numPr>
          <w:ilvl w:val="0"/>
          <w:numId w:val="9"/>
        </w:numPr>
      </w:pPr>
      <w:r>
        <w:t xml:space="preserve">Need to get market intelligence from various providers on how it would with </w:t>
      </w:r>
      <w:r w:rsidR="00096808">
        <w:t>them.</w:t>
      </w:r>
    </w:p>
    <w:p w14:paraId="3FAEEA90" w14:textId="78001605" w:rsidR="000020E7" w:rsidRPr="00A75494" w:rsidRDefault="000020E7" w:rsidP="000020E7">
      <w:pPr>
        <w:rPr>
          <w:u w:val="single"/>
        </w:rPr>
      </w:pPr>
      <w:r w:rsidRPr="00A75494">
        <w:rPr>
          <w:u w:val="single"/>
        </w:rPr>
        <w:t>Employee Staffing</w:t>
      </w:r>
    </w:p>
    <w:p w14:paraId="16F4F8EE" w14:textId="3F6F08DC" w:rsidR="00A75494" w:rsidRDefault="00A75494" w:rsidP="00A75494">
      <w:pPr>
        <w:pStyle w:val="ListParagraph"/>
        <w:numPr>
          <w:ilvl w:val="0"/>
          <w:numId w:val="10"/>
        </w:numPr>
      </w:pPr>
      <w:r>
        <w:t xml:space="preserve">Create our own, private label or make a deal with a </w:t>
      </w:r>
      <w:r w:rsidR="00096808">
        <w:t>recruiter.</w:t>
      </w:r>
    </w:p>
    <w:p w14:paraId="0DEA9067" w14:textId="57D2BB1A" w:rsidR="00A75494" w:rsidRDefault="00A75494" w:rsidP="00A75494">
      <w:pPr>
        <w:pStyle w:val="ListParagraph"/>
        <w:numPr>
          <w:ilvl w:val="0"/>
          <w:numId w:val="10"/>
        </w:numPr>
      </w:pPr>
      <w:r>
        <w:t>The TCG firms are spending a significant amount annually on recruitment ($175,000- $200,000). Could we hire our own recruiter?</w:t>
      </w:r>
    </w:p>
    <w:p w14:paraId="1A17E012" w14:textId="50F80542" w:rsidR="00C60853" w:rsidRPr="00783705" w:rsidRDefault="00C60853" w:rsidP="00C60853">
      <w:pPr>
        <w:ind w:left="360"/>
        <w:rPr>
          <w:i/>
          <w:iCs/>
          <w:u w:val="single"/>
        </w:rPr>
      </w:pPr>
      <w:r w:rsidRPr="00783705">
        <w:rPr>
          <w:i/>
          <w:iCs/>
          <w:u w:val="single"/>
        </w:rPr>
        <w:t>Discussion</w:t>
      </w:r>
    </w:p>
    <w:p w14:paraId="3B06A3D1" w14:textId="03C994C9" w:rsidR="00C60853" w:rsidRDefault="00C60853" w:rsidP="00155F94">
      <w:pPr>
        <w:pStyle w:val="ListParagraph"/>
        <w:numPr>
          <w:ilvl w:val="0"/>
          <w:numId w:val="22"/>
        </w:numPr>
      </w:pPr>
      <w:r>
        <w:t xml:space="preserve">Nexus uses Claudia St. John but has not had much </w:t>
      </w:r>
      <w:proofErr w:type="gramStart"/>
      <w:r>
        <w:t>success</w:t>
      </w:r>
      <w:proofErr w:type="gramEnd"/>
    </w:p>
    <w:p w14:paraId="0D29AEE3" w14:textId="691E0CB1" w:rsidR="00C60853" w:rsidRDefault="00C60853" w:rsidP="00155F94">
      <w:pPr>
        <w:pStyle w:val="ListParagraph"/>
        <w:numPr>
          <w:ilvl w:val="0"/>
          <w:numId w:val="21"/>
        </w:numPr>
      </w:pPr>
      <w:r>
        <w:lastRenderedPageBreak/>
        <w:t xml:space="preserve">Parrish has had success with </w:t>
      </w:r>
      <w:proofErr w:type="gramStart"/>
      <w:r>
        <w:t>Claudia</w:t>
      </w:r>
      <w:proofErr w:type="gramEnd"/>
    </w:p>
    <w:p w14:paraId="01BF2172" w14:textId="73E0E055" w:rsidR="00C60853" w:rsidRDefault="00C60853" w:rsidP="00155F94">
      <w:pPr>
        <w:pStyle w:val="ListParagraph"/>
        <w:numPr>
          <w:ilvl w:val="0"/>
          <w:numId w:val="21"/>
        </w:numPr>
      </w:pPr>
      <w:r>
        <w:t xml:space="preserve">Nick uses CPS and has had </w:t>
      </w:r>
      <w:proofErr w:type="gramStart"/>
      <w:r>
        <w:t>success</w:t>
      </w:r>
      <w:proofErr w:type="gramEnd"/>
    </w:p>
    <w:p w14:paraId="646D9723" w14:textId="6BF1C20E" w:rsidR="00C60853" w:rsidRDefault="00C60853" w:rsidP="00155F94">
      <w:pPr>
        <w:pStyle w:val="ListParagraph"/>
        <w:numPr>
          <w:ilvl w:val="0"/>
          <w:numId w:val="21"/>
        </w:numPr>
      </w:pPr>
      <w:r>
        <w:t xml:space="preserve">We will ask TCG to tell us who they use and if they have had </w:t>
      </w:r>
      <w:proofErr w:type="gramStart"/>
      <w:r>
        <w:t>success</w:t>
      </w:r>
      <w:proofErr w:type="gramEnd"/>
    </w:p>
    <w:p w14:paraId="2344E9E2" w14:textId="32F1634D" w:rsidR="00C60853" w:rsidRDefault="00C60853" w:rsidP="00155F94">
      <w:pPr>
        <w:pStyle w:val="ListParagraph"/>
        <w:numPr>
          <w:ilvl w:val="0"/>
          <w:numId w:val="21"/>
        </w:numPr>
      </w:pPr>
      <w:r>
        <w:t xml:space="preserve">Goal is to see if we can make a deal with a recruiter for </w:t>
      </w:r>
      <w:proofErr w:type="gramStart"/>
      <w:r>
        <w:t>all of</w:t>
      </w:r>
      <w:proofErr w:type="gramEnd"/>
      <w:r>
        <w:t xml:space="preserve"> TCG and hopefully get a price break due to scale</w:t>
      </w:r>
      <w:r w:rsidR="00155F94">
        <w:t xml:space="preserve">. Also ask if they work with other associations and how that </w:t>
      </w:r>
      <w:proofErr w:type="gramStart"/>
      <w:r w:rsidR="00155F94">
        <w:t>works</w:t>
      </w:r>
      <w:proofErr w:type="gramEnd"/>
    </w:p>
    <w:p w14:paraId="2772237B" w14:textId="38E60C13" w:rsidR="00C60853" w:rsidRDefault="00C60853" w:rsidP="00155F94">
      <w:pPr>
        <w:pStyle w:val="ListParagraph"/>
        <w:numPr>
          <w:ilvl w:val="0"/>
          <w:numId w:val="21"/>
        </w:numPr>
      </w:pPr>
      <w:r>
        <w:t xml:space="preserve">Would prefer to pay to have someone on retainer versus paying them a % of salary on new </w:t>
      </w:r>
      <w:proofErr w:type="gramStart"/>
      <w:r>
        <w:t>hires</w:t>
      </w:r>
      <w:proofErr w:type="gramEnd"/>
    </w:p>
    <w:p w14:paraId="06DBA8A7" w14:textId="609BD883" w:rsidR="00C60853" w:rsidRDefault="00C60853" w:rsidP="00155F94">
      <w:pPr>
        <w:pStyle w:val="ListParagraph"/>
        <w:numPr>
          <w:ilvl w:val="0"/>
          <w:numId w:val="21"/>
        </w:numPr>
      </w:pPr>
      <w:r>
        <w:t xml:space="preserve">Will need to look at a national firm since we are spread across the </w:t>
      </w:r>
      <w:proofErr w:type="gramStart"/>
      <w:r>
        <w:t>country</w:t>
      </w:r>
      <w:proofErr w:type="gramEnd"/>
    </w:p>
    <w:p w14:paraId="5998EDC7" w14:textId="3D651495" w:rsidR="00C60853" w:rsidRDefault="00C60853" w:rsidP="00155F94">
      <w:pPr>
        <w:pStyle w:val="ListParagraph"/>
        <w:numPr>
          <w:ilvl w:val="0"/>
          <w:numId w:val="21"/>
        </w:numPr>
      </w:pPr>
      <w:r>
        <w:t>How do we prioritize who gets the candidates?</w:t>
      </w:r>
      <w:r w:rsidR="00155F94">
        <w:t xml:space="preserve"> How do we avoid getting into a bidding war against each other</w:t>
      </w:r>
    </w:p>
    <w:p w14:paraId="0C7369D5" w14:textId="22C11174" w:rsidR="00155F94" w:rsidRDefault="00155F94" w:rsidP="00155F94">
      <w:pPr>
        <w:pStyle w:val="ListParagraph"/>
        <w:numPr>
          <w:ilvl w:val="0"/>
          <w:numId w:val="21"/>
        </w:numPr>
      </w:pPr>
      <w:r>
        <w:t xml:space="preserve">We need to document what we need for hires new to the </w:t>
      </w:r>
      <w:proofErr w:type="gramStart"/>
      <w:r>
        <w:t>Industry</w:t>
      </w:r>
      <w:proofErr w:type="gramEnd"/>
      <w:r>
        <w:t xml:space="preserve"> and those who are experienced. Do we even need to use a recruiter for entry level positions? Should also </w:t>
      </w:r>
      <w:proofErr w:type="gramStart"/>
      <w:r>
        <w:t>take into account</w:t>
      </w:r>
      <w:proofErr w:type="gramEnd"/>
      <w:r>
        <w:t xml:space="preserve"> positions such as CFO, Director of Ops, Director of Sales etc.</w:t>
      </w:r>
    </w:p>
    <w:p w14:paraId="6D276707" w14:textId="474FDB95" w:rsidR="00155F94" w:rsidRDefault="00155F94" w:rsidP="00155F94">
      <w:pPr>
        <w:pStyle w:val="ListParagraph"/>
        <w:numPr>
          <w:ilvl w:val="0"/>
          <w:numId w:val="21"/>
        </w:numPr>
      </w:pPr>
      <w:r>
        <w:t xml:space="preserve">In order to ask for a price break, we’ll need to determine how many placements TCG needs per </w:t>
      </w:r>
      <w:proofErr w:type="gramStart"/>
      <w:r>
        <w:t>year</w:t>
      </w:r>
      <w:proofErr w:type="gramEnd"/>
    </w:p>
    <w:p w14:paraId="3C583896" w14:textId="6F206D28" w:rsidR="00A75494" w:rsidRPr="00A75494" w:rsidRDefault="00A75494" w:rsidP="00A75494">
      <w:pPr>
        <w:rPr>
          <w:u w:val="single"/>
        </w:rPr>
      </w:pPr>
      <w:r w:rsidRPr="00A75494">
        <w:rPr>
          <w:u w:val="single"/>
        </w:rPr>
        <w:t>Outsourcing</w:t>
      </w:r>
    </w:p>
    <w:p w14:paraId="43EEB8DC" w14:textId="6BFE613E" w:rsidR="00A75494" w:rsidRDefault="00A75494" w:rsidP="00A75494">
      <w:pPr>
        <w:pStyle w:val="ListParagraph"/>
        <w:numPr>
          <w:ilvl w:val="0"/>
          <w:numId w:val="11"/>
        </w:numPr>
      </w:pPr>
      <w:r>
        <w:t>Should TCG do this?</w:t>
      </w:r>
    </w:p>
    <w:p w14:paraId="4246462B" w14:textId="30FE7A7D" w:rsidR="00A75494" w:rsidRDefault="00A75494" w:rsidP="00A75494">
      <w:pPr>
        <w:pStyle w:val="ListParagraph"/>
        <w:numPr>
          <w:ilvl w:val="0"/>
          <w:numId w:val="11"/>
        </w:numPr>
      </w:pPr>
      <w:r>
        <w:t>Tom uses ASGF- Costa Rica</w:t>
      </w:r>
    </w:p>
    <w:p w14:paraId="0AE58B9F" w14:textId="6BD30948" w:rsidR="00155F94" w:rsidRPr="00783705" w:rsidRDefault="00155F94" w:rsidP="00155F94">
      <w:pPr>
        <w:ind w:left="360"/>
        <w:rPr>
          <w:i/>
          <w:iCs/>
          <w:u w:val="single"/>
        </w:rPr>
      </w:pPr>
      <w:r w:rsidRPr="00783705">
        <w:rPr>
          <w:i/>
          <w:iCs/>
          <w:u w:val="single"/>
        </w:rPr>
        <w:t>Discussion</w:t>
      </w:r>
    </w:p>
    <w:p w14:paraId="2745F747" w14:textId="7F1A9207" w:rsidR="00155F94" w:rsidRDefault="00155F94" w:rsidP="00C17776">
      <w:pPr>
        <w:pStyle w:val="ListParagraph"/>
        <w:numPr>
          <w:ilvl w:val="0"/>
          <w:numId w:val="23"/>
        </w:numPr>
      </w:pPr>
      <w:r>
        <w:t xml:space="preserve">Parrish uses TRPC and it works well for him. They have built tech to work with </w:t>
      </w:r>
      <w:proofErr w:type="spellStart"/>
      <w:r>
        <w:t>Relius</w:t>
      </w:r>
      <w:proofErr w:type="spellEnd"/>
      <w:r>
        <w:t>. It’s been a good partnership.</w:t>
      </w:r>
    </w:p>
    <w:p w14:paraId="143015BB" w14:textId="2E1C1E24" w:rsidR="00155F94" w:rsidRDefault="00155F94" w:rsidP="00C17776">
      <w:pPr>
        <w:pStyle w:val="ListParagraph"/>
        <w:numPr>
          <w:ilvl w:val="0"/>
          <w:numId w:val="23"/>
        </w:numPr>
      </w:pPr>
      <w:r>
        <w:t>Tom uses ASGF- still a work in progress and he has been increasing the number of plans he is sending to them. Started at 25 and will be up to 400 in 2023. Expects to see savings in 2025.</w:t>
      </w:r>
      <w:r w:rsidR="00C17776">
        <w:t xml:space="preserve"> They do everything from A-Z on the plans with a review by Tom’s team.</w:t>
      </w:r>
    </w:p>
    <w:p w14:paraId="6AC68E7B" w14:textId="371890C9" w:rsidR="00C17776" w:rsidRDefault="00C17776" w:rsidP="00C17776">
      <w:pPr>
        <w:pStyle w:val="ListParagraph"/>
        <w:numPr>
          <w:ilvl w:val="0"/>
          <w:numId w:val="23"/>
        </w:numPr>
      </w:pPr>
      <w:r>
        <w:t xml:space="preserve">Other solutions are provided by July Business , </w:t>
      </w:r>
      <w:proofErr w:type="spellStart"/>
      <w:r>
        <w:t>Relius</w:t>
      </w:r>
      <w:proofErr w:type="spellEnd"/>
      <w:r>
        <w:t xml:space="preserve"> and Congruent. July seems to be growing and Congruent charges a per/person cost versus a per plan cost.</w:t>
      </w:r>
    </w:p>
    <w:p w14:paraId="1C02A69F" w14:textId="25441007" w:rsidR="00155F94" w:rsidRDefault="00C17776" w:rsidP="00C17776">
      <w:pPr>
        <w:pStyle w:val="ListParagraph"/>
        <w:numPr>
          <w:ilvl w:val="0"/>
          <w:numId w:val="23"/>
        </w:numPr>
      </w:pPr>
      <w:r>
        <w:t xml:space="preserve">This project would look to find a solution that </w:t>
      </w:r>
      <w:proofErr w:type="gramStart"/>
      <w:r>
        <w:t>all of</w:t>
      </w:r>
      <w:proofErr w:type="gramEnd"/>
      <w:r>
        <w:t xml:space="preserve"> TCG would use and see if we can get a discount. Not sure </w:t>
      </w:r>
      <w:proofErr w:type="spellStart"/>
      <w:r>
        <w:t>f</w:t>
      </w:r>
      <w:proofErr w:type="spellEnd"/>
      <w:r>
        <w:t xml:space="preserve"> any of them would even be open to making a deal, even if we are willing to consistently give them business. </w:t>
      </w:r>
    </w:p>
    <w:p w14:paraId="6E4DE4A5" w14:textId="6852C0D6" w:rsidR="00C17776" w:rsidRDefault="00C17776" w:rsidP="00C17776">
      <w:pPr>
        <w:pStyle w:val="ListParagraph"/>
        <w:numPr>
          <w:ilvl w:val="0"/>
          <w:numId w:val="23"/>
        </w:numPr>
      </w:pPr>
      <w:r>
        <w:t>A lot of the solutions have scalability issues- hard to get new folks and get them up to speed quickly.</w:t>
      </w:r>
    </w:p>
    <w:p w14:paraId="5484D00D" w14:textId="0ED3F031" w:rsidR="00A75494" w:rsidRPr="00A75494" w:rsidRDefault="00A75494" w:rsidP="00A75494">
      <w:pPr>
        <w:rPr>
          <w:u w:val="single"/>
        </w:rPr>
      </w:pPr>
      <w:r w:rsidRPr="00A75494">
        <w:rPr>
          <w:u w:val="single"/>
        </w:rPr>
        <w:t>Employee Development</w:t>
      </w:r>
    </w:p>
    <w:p w14:paraId="74934C41" w14:textId="09B9DD50" w:rsidR="00A75494" w:rsidRDefault="00A75494" w:rsidP="00A75494">
      <w:pPr>
        <w:pStyle w:val="ListParagraph"/>
        <w:numPr>
          <w:ilvl w:val="0"/>
          <w:numId w:val="12"/>
        </w:numPr>
      </w:pPr>
      <w:r>
        <w:t>For Managers and Leaders- existing and ones we want to develop</w:t>
      </w:r>
    </w:p>
    <w:p w14:paraId="1C9FCBE2" w14:textId="7B9D31D0" w:rsidR="00A75494" w:rsidRDefault="00A75494" w:rsidP="00A75494">
      <w:pPr>
        <w:pStyle w:val="ListParagraph"/>
        <w:numPr>
          <w:ilvl w:val="0"/>
          <w:numId w:val="12"/>
        </w:numPr>
      </w:pPr>
      <w:r>
        <w:t xml:space="preserve">Need employs to transition from an “employee” mindset to an ownership </w:t>
      </w:r>
      <w:r w:rsidR="00096808">
        <w:t>one.</w:t>
      </w:r>
    </w:p>
    <w:p w14:paraId="5E02D5C4" w14:textId="2BA4E8AC" w:rsidR="00A75494" w:rsidRDefault="00A75494" w:rsidP="00A75494">
      <w:pPr>
        <w:pStyle w:val="ListParagraph"/>
        <w:numPr>
          <w:ilvl w:val="0"/>
          <w:numId w:val="12"/>
        </w:numPr>
      </w:pPr>
      <w:r>
        <w:t xml:space="preserve">Negotiate a volume discount </w:t>
      </w:r>
      <w:r w:rsidR="00096808">
        <w:t>fee.</w:t>
      </w:r>
      <w:r>
        <w:t xml:space="preserve"> </w:t>
      </w:r>
    </w:p>
    <w:p w14:paraId="02508570" w14:textId="44C01EDF" w:rsidR="00A75494" w:rsidRDefault="00A75494" w:rsidP="00A75494">
      <w:pPr>
        <w:pStyle w:val="ListParagraph"/>
        <w:numPr>
          <w:ilvl w:val="0"/>
          <w:numId w:val="12"/>
        </w:numPr>
      </w:pPr>
      <w:r>
        <w:t xml:space="preserve">We could consider sing </w:t>
      </w:r>
      <w:r w:rsidR="00096808">
        <w:t>Vistage.</w:t>
      </w:r>
    </w:p>
    <w:p w14:paraId="77CEEE0C" w14:textId="56A99037" w:rsidR="00A75494" w:rsidRDefault="00A75494" w:rsidP="00A75494">
      <w:pPr>
        <w:pStyle w:val="ListParagraph"/>
        <w:numPr>
          <w:ilvl w:val="0"/>
          <w:numId w:val="12"/>
        </w:numPr>
      </w:pPr>
      <w:r>
        <w:t xml:space="preserve">Customer Services Training- American Funds has a good one as does </w:t>
      </w:r>
      <w:r w:rsidR="00096808">
        <w:t>JH.</w:t>
      </w:r>
    </w:p>
    <w:p w14:paraId="3D6EA13B" w14:textId="34538895" w:rsidR="00C17776" w:rsidRPr="00783705" w:rsidRDefault="00C17776" w:rsidP="00C17776">
      <w:pPr>
        <w:ind w:left="360"/>
        <w:rPr>
          <w:i/>
          <w:iCs/>
          <w:u w:val="single"/>
        </w:rPr>
      </w:pPr>
      <w:r w:rsidRPr="00783705">
        <w:rPr>
          <w:i/>
          <w:iCs/>
          <w:u w:val="single"/>
        </w:rPr>
        <w:lastRenderedPageBreak/>
        <w:t>Discussion</w:t>
      </w:r>
    </w:p>
    <w:p w14:paraId="6EF53BB2" w14:textId="7B637704" w:rsidR="00C17776" w:rsidRDefault="00C17776" w:rsidP="00C17776">
      <w:pPr>
        <w:pStyle w:val="ListParagraph"/>
        <w:numPr>
          <w:ilvl w:val="0"/>
          <w:numId w:val="24"/>
        </w:numPr>
      </w:pPr>
      <w:r>
        <w:t>We need to offer these to our employees. It’s especially important for the further development of key people.</w:t>
      </w:r>
    </w:p>
    <w:p w14:paraId="0D191ED9" w14:textId="3A8F1EB8" w:rsidR="00C17776" w:rsidRDefault="00C17776" w:rsidP="00C17776">
      <w:pPr>
        <w:pStyle w:val="ListParagraph"/>
        <w:numPr>
          <w:ilvl w:val="0"/>
          <w:numId w:val="24"/>
        </w:numPr>
      </w:pPr>
      <w:r>
        <w:t>Want to empower people to “step up.”</w:t>
      </w:r>
    </w:p>
    <w:p w14:paraId="6751EC06" w14:textId="22AD5727" w:rsidR="00C17776" w:rsidRDefault="00C17776" w:rsidP="00C17776">
      <w:pPr>
        <w:pStyle w:val="ListParagraph"/>
        <w:numPr>
          <w:ilvl w:val="0"/>
          <w:numId w:val="24"/>
        </w:numPr>
      </w:pPr>
      <w:r>
        <w:t>Are there any pre-packaged programs we can buy?</w:t>
      </w:r>
    </w:p>
    <w:p w14:paraId="3A114E91" w14:textId="176D76A8" w:rsidR="00C17776" w:rsidRDefault="00C17776" w:rsidP="00C17776">
      <w:pPr>
        <w:pStyle w:val="ListParagraph"/>
        <w:numPr>
          <w:ilvl w:val="0"/>
          <w:numId w:val="24"/>
        </w:numPr>
      </w:pPr>
      <w:r>
        <w:t>Does Vistage offer this?</w:t>
      </w:r>
    </w:p>
    <w:p w14:paraId="7B8B95F6" w14:textId="3385B76D" w:rsidR="00C17776" w:rsidRDefault="00C17776" w:rsidP="00C17776">
      <w:pPr>
        <w:pStyle w:val="ListParagraph"/>
        <w:numPr>
          <w:ilvl w:val="0"/>
          <w:numId w:val="24"/>
        </w:numPr>
      </w:pPr>
      <w:r>
        <w:t>We can ask TCG if they currently use anyone for this- who are they and what do they provide?</w:t>
      </w:r>
    </w:p>
    <w:p w14:paraId="7F11391F" w14:textId="1F31B420" w:rsidR="00C17776" w:rsidRDefault="00C17776" w:rsidP="00C17776">
      <w:pPr>
        <w:pStyle w:val="ListParagraph"/>
        <w:numPr>
          <w:ilvl w:val="0"/>
          <w:numId w:val="24"/>
        </w:numPr>
      </w:pPr>
      <w:r>
        <w:t>Also, who in TCG has developed a training program for new employees?</w:t>
      </w:r>
    </w:p>
    <w:p w14:paraId="576BA4CD" w14:textId="77777777" w:rsidR="00C17776" w:rsidRDefault="00C17776" w:rsidP="00C17776">
      <w:pPr>
        <w:ind w:left="360"/>
      </w:pPr>
    </w:p>
    <w:p w14:paraId="2A192BAD" w14:textId="77777777" w:rsidR="00C17776" w:rsidRDefault="00C17776" w:rsidP="00C17776">
      <w:pPr>
        <w:ind w:left="360"/>
      </w:pPr>
    </w:p>
    <w:p w14:paraId="6BB3D170" w14:textId="4E8B7378" w:rsidR="00A75494" w:rsidRPr="00A75494" w:rsidRDefault="00A75494" w:rsidP="00A75494">
      <w:pPr>
        <w:rPr>
          <w:u w:val="single"/>
        </w:rPr>
      </w:pPr>
      <w:r w:rsidRPr="00A75494">
        <w:rPr>
          <w:u w:val="single"/>
        </w:rPr>
        <w:t>Programmer</w:t>
      </w:r>
      <w:r w:rsidR="00C17776">
        <w:rPr>
          <w:u w:val="single"/>
        </w:rPr>
        <w:t xml:space="preserve">- </w:t>
      </w:r>
      <w:proofErr w:type="gramStart"/>
      <w:r w:rsidR="00C17776">
        <w:rPr>
          <w:u w:val="single"/>
        </w:rPr>
        <w:t>this falls</w:t>
      </w:r>
      <w:proofErr w:type="gramEnd"/>
      <w:r w:rsidR="00C17776">
        <w:rPr>
          <w:u w:val="single"/>
        </w:rPr>
        <w:t xml:space="preserve"> under the Tech Committee</w:t>
      </w:r>
    </w:p>
    <w:p w14:paraId="269A77AB" w14:textId="262D5294" w:rsidR="00A75494" w:rsidRDefault="00A75494" w:rsidP="00096808">
      <w:pPr>
        <w:pStyle w:val="ListParagraph"/>
        <w:numPr>
          <w:ilvl w:val="0"/>
          <w:numId w:val="13"/>
        </w:numPr>
      </w:pPr>
      <w:r>
        <w:t xml:space="preserve">Should we hire a programmer for </w:t>
      </w:r>
      <w:proofErr w:type="gramStart"/>
      <w:r>
        <w:t>all of</w:t>
      </w:r>
      <w:proofErr w:type="gramEnd"/>
      <w:r>
        <w:t xml:space="preserve"> </w:t>
      </w:r>
      <w:r w:rsidR="00096808">
        <w:t>TCG?</w:t>
      </w:r>
    </w:p>
    <w:p w14:paraId="0395CA47" w14:textId="56CAF892" w:rsidR="00A75494" w:rsidRDefault="00A75494" w:rsidP="00096808">
      <w:pPr>
        <w:pStyle w:val="ListParagraph"/>
        <w:numPr>
          <w:ilvl w:val="0"/>
          <w:numId w:val="13"/>
        </w:numPr>
      </w:pPr>
      <w:r>
        <w:t xml:space="preserve">Technology Track is considering </w:t>
      </w:r>
      <w:r w:rsidR="00096808">
        <w:t>this.</w:t>
      </w:r>
    </w:p>
    <w:p w14:paraId="72EED9D0" w14:textId="4BE32686" w:rsidR="00A75494" w:rsidRPr="00096808" w:rsidRDefault="00A75494" w:rsidP="00A75494">
      <w:pPr>
        <w:rPr>
          <w:u w:val="single"/>
        </w:rPr>
      </w:pPr>
      <w:r w:rsidRPr="00096808">
        <w:rPr>
          <w:u w:val="single"/>
        </w:rPr>
        <w:t>Group Insurance</w:t>
      </w:r>
    </w:p>
    <w:p w14:paraId="132C138B" w14:textId="3C6A1993" w:rsidR="00A75494" w:rsidRDefault="00A75494" w:rsidP="00096808">
      <w:pPr>
        <w:pStyle w:val="ListParagraph"/>
        <w:numPr>
          <w:ilvl w:val="0"/>
          <w:numId w:val="14"/>
        </w:numPr>
      </w:pPr>
      <w:r>
        <w:t xml:space="preserve">Can we get a TCG </w:t>
      </w:r>
      <w:r w:rsidR="00096808">
        <w:t>discount?</w:t>
      </w:r>
    </w:p>
    <w:p w14:paraId="392B3B0D" w14:textId="42E34DA8" w:rsidR="00A75494" w:rsidRDefault="00A75494" w:rsidP="00096808">
      <w:pPr>
        <w:pStyle w:val="ListParagraph"/>
        <w:numPr>
          <w:ilvl w:val="0"/>
          <w:numId w:val="14"/>
        </w:numPr>
      </w:pPr>
      <w:r>
        <w:t xml:space="preserve">Need to also think about mental health </w:t>
      </w:r>
      <w:r w:rsidR="00096808">
        <w:t>support.</w:t>
      </w:r>
    </w:p>
    <w:p w14:paraId="766433B5" w14:textId="6E7AB0DB" w:rsidR="00783705" w:rsidRPr="00783705" w:rsidRDefault="00783705" w:rsidP="00783705">
      <w:pPr>
        <w:ind w:left="360"/>
        <w:rPr>
          <w:i/>
          <w:iCs/>
          <w:u w:val="single"/>
        </w:rPr>
      </w:pPr>
      <w:r w:rsidRPr="00783705">
        <w:rPr>
          <w:i/>
          <w:iCs/>
          <w:u w:val="single"/>
        </w:rPr>
        <w:t>Discussion</w:t>
      </w:r>
    </w:p>
    <w:p w14:paraId="6ACE3F83" w14:textId="74FD5B71" w:rsidR="00783705" w:rsidRDefault="00783705" w:rsidP="00783705">
      <w:pPr>
        <w:pStyle w:val="ListParagraph"/>
        <w:numPr>
          <w:ilvl w:val="0"/>
          <w:numId w:val="25"/>
        </w:numPr>
      </w:pPr>
      <w:r>
        <w:t>Health Insurance</w:t>
      </w:r>
    </w:p>
    <w:p w14:paraId="6A1A632A" w14:textId="3AB9A852" w:rsidR="00783705" w:rsidRDefault="00783705" w:rsidP="00783705">
      <w:pPr>
        <w:pStyle w:val="ListParagraph"/>
        <w:numPr>
          <w:ilvl w:val="0"/>
          <w:numId w:val="25"/>
        </w:numPr>
      </w:pPr>
      <w:r>
        <w:t>Cyber Security Insurance</w:t>
      </w:r>
    </w:p>
    <w:p w14:paraId="31C7425D" w14:textId="1BC739F5" w:rsidR="00783705" w:rsidRDefault="00783705" w:rsidP="00783705">
      <w:pPr>
        <w:pStyle w:val="ListParagraph"/>
        <w:numPr>
          <w:ilvl w:val="0"/>
          <w:numId w:val="25"/>
        </w:numPr>
      </w:pPr>
      <w:r>
        <w:t>E&amp;O</w:t>
      </w:r>
    </w:p>
    <w:p w14:paraId="3DCB1DCB" w14:textId="636963FF" w:rsidR="00783705" w:rsidRDefault="00783705" w:rsidP="00783705">
      <w:pPr>
        <w:pStyle w:val="ListParagraph"/>
        <w:numPr>
          <w:ilvl w:val="0"/>
          <w:numId w:val="25"/>
        </w:numPr>
      </w:pPr>
      <w:r>
        <w:t>General Business Liability</w:t>
      </w:r>
    </w:p>
    <w:p w14:paraId="4F6AC53C" w14:textId="3D4FF074" w:rsidR="00783705" w:rsidRDefault="00783705" w:rsidP="00783705">
      <w:pPr>
        <w:pStyle w:val="ListParagraph"/>
        <w:numPr>
          <w:ilvl w:val="0"/>
          <w:numId w:val="25"/>
        </w:numPr>
      </w:pPr>
      <w:r>
        <w:t>Directors and Officers</w:t>
      </w:r>
    </w:p>
    <w:p w14:paraId="2BAF392A" w14:textId="1696A177" w:rsidR="00783705" w:rsidRDefault="00783705" w:rsidP="00783705">
      <w:pPr>
        <w:pStyle w:val="ListParagraph"/>
        <w:numPr>
          <w:ilvl w:val="0"/>
          <w:numId w:val="25"/>
        </w:numPr>
      </w:pPr>
      <w:r>
        <w:t>Need a non-regional broker for this.</w:t>
      </w:r>
    </w:p>
    <w:p w14:paraId="10C11DB3" w14:textId="07D0DE38" w:rsidR="00783705" w:rsidRDefault="00783705" w:rsidP="00783705">
      <w:pPr>
        <w:pStyle w:val="ListParagraph"/>
        <w:numPr>
          <w:ilvl w:val="0"/>
          <w:numId w:val="25"/>
        </w:numPr>
      </w:pPr>
      <w:r>
        <w:t>Looking for economy of scale for pricing</w:t>
      </w:r>
    </w:p>
    <w:p w14:paraId="713C432B" w14:textId="1655B6C5" w:rsidR="00783705" w:rsidRDefault="00783705" w:rsidP="00783705">
      <w:pPr>
        <w:pStyle w:val="ListParagraph"/>
        <w:numPr>
          <w:ilvl w:val="0"/>
          <w:numId w:val="25"/>
        </w:numPr>
      </w:pPr>
      <w:r>
        <w:t>Tom will ask Risk Strategies if they would be one t a deal with TCG, given their relationship with NIPA.</w:t>
      </w:r>
    </w:p>
    <w:p w14:paraId="137156F2" w14:textId="0EAC50E0" w:rsidR="00783705" w:rsidRPr="00783705" w:rsidRDefault="00783705" w:rsidP="00783705">
      <w:pPr>
        <w:rPr>
          <w:b/>
          <w:bCs/>
        </w:rPr>
      </w:pPr>
      <w:r w:rsidRPr="00783705">
        <w:rPr>
          <w:b/>
          <w:bCs/>
        </w:rPr>
        <w:t>Next Steps</w:t>
      </w:r>
    </w:p>
    <w:p w14:paraId="481E01F5" w14:textId="6CC49FDD" w:rsidR="00783705" w:rsidRDefault="00783705" w:rsidP="00783705">
      <w:pPr>
        <w:pStyle w:val="ListParagraph"/>
        <w:numPr>
          <w:ilvl w:val="0"/>
          <w:numId w:val="26"/>
        </w:numPr>
      </w:pPr>
      <w:r>
        <w:t xml:space="preserve">Reconvene on Dec 19 at 3pm </w:t>
      </w:r>
      <w:proofErr w:type="gramStart"/>
      <w:r>
        <w:t>ET</w:t>
      </w:r>
      <w:proofErr w:type="gramEnd"/>
    </w:p>
    <w:p w14:paraId="5BEE5BEB" w14:textId="4526DC93" w:rsidR="00A75494" w:rsidRPr="00096808" w:rsidRDefault="00096808" w:rsidP="00A75494">
      <w:pPr>
        <w:rPr>
          <w:u w:val="single"/>
        </w:rPr>
      </w:pPr>
      <w:r w:rsidRPr="00096808">
        <w:rPr>
          <w:u w:val="single"/>
        </w:rPr>
        <w:t xml:space="preserve">Brand </w:t>
      </w:r>
      <w:proofErr w:type="gramStart"/>
      <w:r w:rsidRPr="00096808">
        <w:rPr>
          <w:u w:val="single"/>
        </w:rPr>
        <w:t>Ourselves</w:t>
      </w:r>
      <w:proofErr w:type="gramEnd"/>
      <w:r w:rsidRPr="00096808">
        <w:rPr>
          <w:u w:val="single"/>
        </w:rPr>
        <w:t xml:space="preserve"> as Consultant to Bundled Plans</w:t>
      </w:r>
    </w:p>
    <w:p w14:paraId="4472910F" w14:textId="4D18EC42" w:rsidR="00096808" w:rsidRDefault="00096808" w:rsidP="00096808">
      <w:pPr>
        <w:pStyle w:val="ListParagraph"/>
        <w:numPr>
          <w:ilvl w:val="0"/>
          <w:numId w:val="15"/>
        </w:numPr>
      </w:pPr>
      <w:r>
        <w:t xml:space="preserve">Pat has a Fiduciary HealthCheck we could look at. </w:t>
      </w:r>
    </w:p>
    <w:p w14:paraId="0CFEE7AF" w14:textId="089393E3" w:rsidR="00096808" w:rsidRDefault="00096808" w:rsidP="00096808">
      <w:pPr>
        <w:pStyle w:val="ListParagraph"/>
        <w:numPr>
          <w:ilvl w:val="0"/>
          <w:numId w:val="15"/>
        </w:numPr>
      </w:pPr>
      <w:r>
        <w:t>Create a TCG package to promote this.</w:t>
      </w:r>
    </w:p>
    <w:p w14:paraId="3557E1D7" w14:textId="242C4895" w:rsidR="00096808" w:rsidRDefault="00096808" w:rsidP="00096808">
      <w:pPr>
        <w:pStyle w:val="ListParagraph"/>
        <w:numPr>
          <w:ilvl w:val="0"/>
          <w:numId w:val="15"/>
        </w:numPr>
      </w:pPr>
      <w:r>
        <w:t>See 3(16) point above.</w:t>
      </w:r>
    </w:p>
    <w:p w14:paraId="4C207B7D" w14:textId="77777777" w:rsidR="00096808" w:rsidRDefault="00096808" w:rsidP="00A75494"/>
    <w:p w14:paraId="1938CE63" w14:textId="7709ADF0" w:rsidR="00096808" w:rsidRPr="00E651CB" w:rsidRDefault="00096808" w:rsidP="00E651CB">
      <w:pPr>
        <w:rPr>
          <w:u w:val="single"/>
        </w:rPr>
      </w:pPr>
      <w:r>
        <w:rPr>
          <w:u w:val="single"/>
        </w:rPr>
        <w:t>Create a TPA Benchmarking Tool</w:t>
      </w:r>
    </w:p>
    <w:p w14:paraId="2AC39F83" w14:textId="77777777" w:rsidR="00096808" w:rsidRDefault="00096808" w:rsidP="00A75494"/>
    <w:p w14:paraId="644D599C" w14:textId="77777777" w:rsidR="00A75494" w:rsidRDefault="00A75494" w:rsidP="00A75494"/>
    <w:sectPr w:rsidR="00A754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F852" w14:textId="77777777" w:rsidR="00487895" w:rsidRDefault="00487895" w:rsidP="00593E89">
      <w:pPr>
        <w:spacing w:after="0" w:line="240" w:lineRule="auto"/>
      </w:pPr>
      <w:r>
        <w:separator/>
      </w:r>
    </w:p>
  </w:endnote>
  <w:endnote w:type="continuationSeparator" w:id="0">
    <w:p w14:paraId="2A6474D2" w14:textId="77777777" w:rsidR="00487895" w:rsidRDefault="00487895" w:rsidP="0059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7D2B" w14:textId="77777777" w:rsidR="00487895" w:rsidRDefault="00487895" w:rsidP="00593E89">
      <w:pPr>
        <w:spacing w:after="0" w:line="240" w:lineRule="auto"/>
      </w:pPr>
      <w:r>
        <w:separator/>
      </w:r>
    </w:p>
  </w:footnote>
  <w:footnote w:type="continuationSeparator" w:id="0">
    <w:p w14:paraId="2BB08945" w14:textId="77777777" w:rsidR="00487895" w:rsidRDefault="00487895" w:rsidP="00593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7951" w14:textId="77777777" w:rsidR="00593E89" w:rsidRDefault="00593E89" w:rsidP="00F254B9">
    <w:pPr>
      <w:pStyle w:val="Header"/>
      <w:ind w:hanging="1170"/>
    </w:pPr>
    <w:r>
      <w:rPr>
        <w:noProof/>
      </w:rPr>
      <w:drawing>
        <wp:inline distT="0" distB="0" distL="0" distR="0" wp14:anchorId="1DC9E369" wp14:editId="6525EE56">
          <wp:extent cx="2375404" cy="890777"/>
          <wp:effectExtent l="0" t="0" r="6350" b="5080"/>
          <wp:docPr id="7" name="Picture 6" descr="A picture containing text&#10;&#10;Description automatically generated">
            <a:extLst xmlns:a="http://schemas.openxmlformats.org/drawingml/2006/main">
              <a:ext uri="{FF2B5EF4-FFF2-40B4-BE49-F238E27FC236}">
                <a16:creationId xmlns:a16="http://schemas.microsoft.com/office/drawing/2014/main" id="{66A69DA9-9DFA-4D1D-90CF-3EDAFE2B7F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ext&#10;&#10;Description automatically generated">
                    <a:extLst>
                      <a:ext uri="{FF2B5EF4-FFF2-40B4-BE49-F238E27FC236}">
                        <a16:creationId xmlns:a16="http://schemas.microsoft.com/office/drawing/2014/main" id="{66A69DA9-9DFA-4D1D-90CF-3EDAFE2B7F3D}"/>
                      </a:ext>
                    </a:extLst>
                  </pic:cNvPr>
                  <pic:cNvPicPr>
                    <a:picLocks noChangeAspect="1"/>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2375404" cy="8907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EA1"/>
    <w:multiLevelType w:val="hybridMultilevel"/>
    <w:tmpl w:val="97E2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34CE5"/>
    <w:multiLevelType w:val="hybridMultilevel"/>
    <w:tmpl w:val="8A40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366B9"/>
    <w:multiLevelType w:val="hybridMultilevel"/>
    <w:tmpl w:val="1856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A02A0"/>
    <w:multiLevelType w:val="hybridMultilevel"/>
    <w:tmpl w:val="C8528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F22433"/>
    <w:multiLevelType w:val="hybridMultilevel"/>
    <w:tmpl w:val="04C8E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67173C"/>
    <w:multiLevelType w:val="hybridMultilevel"/>
    <w:tmpl w:val="2FE26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F63EF"/>
    <w:multiLevelType w:val="hybridMultilevel"/>
    <w:tmpl w:val="0FA0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57874"/>
    <w:multiLevelType w:val="hybridMultilevel"/>
    <w:tmpl w:val="BA8C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171E6"/>
    <w:multiLevelType w:val="hybridMultilevel"/>
    <w:tmpl w:val="B31E1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DF3800"/>
    <w:multiLevelType w:val="hybridMultilevel"/>
    <w:tmpl w:val="53706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2134EE"/>
    <w:multiLevelType w:val="hybridMultilevel"/>
    <w:tmpl w:val="877C3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C311C3"/>
    <w:multiLevelType w:val="hybridMultilevel"/>
    <w:tmpl w:val="442A6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4935CA"/>
    <w:multiLevelType w:val="hybridMultilevel"/>
    <w:tmpl w:val="F712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27706"/>
    <w:multiLevelType w:val="hybridMultilevel"/>
    <w:tmpl w:val="86366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E0268F"/>
    <w:multiLevelType w:val="hybridMultilevel"/>
    <w:tmpl w:val="D3F05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D67584"/>
    <w:multiLevelType w:val="hybridMultilevel"/>
    <w:tmpl w:val="167A9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C41618"/>
    <w:multiLevelType w:val="hybridMultilevel"/>
    <w:tmpl w:val="B96E64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8F6B72"/>
    <w:multiLevelType w:val="hybridMultilevel"/>
    <w:tmpl w:val="9B5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B82251"/>
    <w:multiLevelType w:val="hybridMultilevel"/>
    <w:tmpl w:val="88768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1C105F5"/>
    <w:multiLevelType w:val="hybridMultilevel"/>
    <w:tmpl w:val="8DA6A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3A7344"/>
    <w:multiLevelType w:val="hybridMultilevel"/>
    <w:tmpl w:val="84F4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E168D"/>
    <w:multiLevelType w:val="hybridMultilevel"/>
    <w:tmpl w:val="A79A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73D2A"/>
    <w:multiLevelType w:val="hybridMultilevel"/>
    <w:tmpl w:val="7306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25F72"/>
    <w:multiLevelType w:val="hybridMultilevel"/>
    <w:tmpl w:val="E44E4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B15540"/>
    <w:multiLevelType w:val="hybridMultilevel"/>
    <w:tmpl w:val="A174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0F43B2"/>
    <w:multiLevelType w:val="hybridMultilevel"/>
    <w:tmpl w:val="DB700F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862260">
    <w:abstractNumId w:val="5"/>
  </w:num>
  <w:num w:numId="2" w16cid:durableId="1643460294">
    <w:abstractNumId w:val="16"/>
  </w:num>
  <w:num w:numId="3" w16cid:durableId="1734039880">
    <w:abstractNumId w:val="25"/>
  </w:num>
  <w:num w:numId="4" w16cid:durableId="702513001">
    <w:abstractNumId w:val="8"/>
  </w:num>
  <w:num w:numId="5" w16cid:durableId="9920321">
    <w:abstractNumId w:val="4"/>
  </w:num>
  <w:num w:numId="6" w16cid:durableId="1108965062">
    <w:abstractNumId w:val="13"/>
  </w:num>
  <w:num w:numId="7" w16cid:durableId="1874223586">
    <w:abstractNumId w:val="14"/>
  </w:num>
  <w:num w:numId="8" w16cid:durableId="872962032">
    <w:abstractNumId w:val="12"/>
  </w:num>
  <w:num w:numId="9" w16cid:durableId="80879656">
    <w:abstractNumId w:val="17"/>
  </w:num>
  <w:num w:numId="10" w16cid:durableId="1540974637">
    <w:abstractNumId w:val="21"/>
  </w:num>
  <w:num w:numId="11" w16cid:durableId="517276252">
    <w:abstractNumId w:val="6"/>
  </w:num>
  <w:num w:numId="12" w16cid:durableId="1555583454">
    <w:abstractNumId w:val="0"/>
  </w:num>
  <w:num w:numId="13" w16cid:durableId="711073189">
    <w:abstractNumId w:val="1"/>
  </w:num>
  <w:num w:numId="14" w16cid:durableId="468984440">
    <w:abstractNumId w:val="2"/>
  </w:num>
  <w:num w:numId="15" w16cid:durableId="2111973107">
    <w:abstractNumId w:val="22"/>
  </w:num>
  <w:num w:numId="16" w16cid:durableId="326713867">
    <w:abstractNumId w:val="18"/>
  </w:num>
  <w:num w:numId="17" w16cid:durableId="1172375000">
    <w:abstractNumId w:val="19"/>
  </w:num>
  <w:num w:numId="18" w16cid:durableId="1671715557">
    <w:abstractNumId w:val="11"/>
  </w:num>
  <w:num w:numId="19" w16cid:durableId="1520124786">
    <w:abstractNumId w:val="7"/>
  </w:num>
  <w:num w:numId="20" w16cid:durableId="2140030392">
    <w:abstractNumId w:val="24"/>
  </w:num>
  <w:num w:numId="21" w16cid:durableId="2001611576">
    <w:abstractNumId w:val="10"/>
  </w:num>
  <w:num w:numId="22" w16cid:durableId="1266495183">
    <w:abstractNumId w:val="3"/>
  </w:num>
  <w:num w:numId="23" w16cid:durableId="1728534235">
    <w:abstractNumId w:val="15"/>
  </w:num>
  <w:num w:numId="24" w16cid:durableId="2033648911">
    <w:abstractNumId w:val="9"/>
  </w:num>
  <w:num w:numId="25" w16cid:durableId="633825909">
    <w:abstractNumId w:val="23"/>
  </w:num>
  <w:num w:numId="26" w16cid:durableId="10446011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73F"/>
    <w:rsid w:val="000020E7"/>
    <w:rsid w:val="00096808"/>
    <w:rsid w:val="000D24A9"/>
    <w:rsid w:val="00155F94"/>
    <w:rsid w:val="001925F5"/>
    <w:rsid w:val="00350786"/>
    <w:rsid w:val="00384792"/>
    <w:rsid w:val="0038516E"/>
    <w:rsid w:val="0042473F"/>
    <w:rsid w:val="00487895"/>
    <w:rsid w:val="004A382B"/>
    <w:rsid w:val="00527D3B"/>
    <w:rsid w:val="00593E89"/>
    <w:rsid w:val="00621A37"/>
    <w:rsid w:val="006A7FF3"/>
    <w:rsid w:val="00783705"/>
    <w:rsid w:val="00806C54"/>
    <w:rsid w:val="008720F0"/>
    <w:rsid w:val="00936E56"/>
    <w:rsid w:val="00A75494"/>
    <w:rsid w:val="00BF2557"/>
    <w:rsid w:val="00C17776"/>
    <w:rsid w:val="00C60853"/>
    <w:rsid w:val="00D44F79"/>
    <w:rsid w:val="00DE7B89"/>
    <w:rsid w:val="00E55B07"/>
    <w:rsid w:val="00E651CB"/>
    <w:rsid w:val="00E66BEF"/>
    <w:rsid w:val="00F2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9D74"/>
  <w15:chartTrackingRefBased/>
  <w15:docId w15:val="{A002AC02-B950-45FC-8391-2B81D5BE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73F"/>
    <w:pPr>
      <w:ind w:left="720"/>
      <w:contextualSpacing/>
    </w:pPr>
  </w:style>
  <w:style w:type="paragraph" w:styleId="Header">
    <w:name w:val="header"/>
    <w:basedOn w:val="Normal"/>
    <w:link w:val="HeaderChar"/>
    <w:uiPriority w:val="99"/>
    <w:unhideWhenUsed/>
    <w:rsid w:val="00593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E89"/>
  </w:style>
  <w:style w:type="paragraph" w:styleId="Footer">
    <w:name w:val="footer"/>
    <w:basedOn w:val="Normal"/>
    <w:link w:val="FooterChar"/>
    <w:uiPriority w:val="99"/>
    <w:unhideWhenUsed/>
    <w:rsid w:val="00593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60C64-6F84-4FC6-A563-A242D1A3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Tsaris</dc:creator>
  <cp:keywords/>
  <dc:description/>
  <cp:lastModifiedBy>Maryann Slotwinski</cp:lastModifiedBy>
  <cp:revision>4</cp:revision>
  <dcterms:created xsi:type="dcterms:W3CDTF">2023-12-13T15:27:00Z</dcterms:created>
  <dcterms:modified xsi:type="dcterms:W3CDTF">2023-12-13T16:04:00Z</dcterms:modified>
</cp:coreProperties>
</file>